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E0944">
      <w:pPr>
        <w:spacing w:before="111" w:line="224" w:lineRule="auto"/>
        <w:ind w:left="54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  <w:lang w:val="en-US" w:eastAsia="zh-CN"/>
        </w:rPr>
        <w:t>3</w:t>
      </w:r>
    </w:p>
    <w:p w14:paraId="5E6B4C9C">
      <w:pPr>
        <w:spacing w:before="85" w:line="219" w:lineRule="auto"/>
        <w:ind w:left="2159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25"/>
          <w:sz w:val="33"/>
          <w:szCs w:val="33"/>
        </w:rPr>
        <w:t>广东省职业技能等级认定个人申报表</w:t>
      </w:r>
    </w:p>
    <w:p w14:paraId="45F42062">
      <w:pPr>
        <w:spacing w:before="96" w:line="219" w:lineRule="auto"/>
        <w:ind w:left="3929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-4"/>
          <w:sz w:val="33"/>
          <w:szCs w:val="33"/>
        </w:rPr>
        <w:t>(广东药科大学)</w:t>
      </w:r>
    </w:p>
    <w:p w14:paraId="4A7F8512">
      <w:pPr>
        <w:spacing w:before="55"/>
        <w:rPr>
          <w:rFonts w:hint="eastAsia" w:ascii="仿宋" w:hAnsi="仿宋" w:eastAsia="仿宋" w:cs="仿宋"/>
        </w:rPr>
      </w:pPr>
    </w:p>
    <w:tbl>
      <w:tblPr>
        <w:tblStyle w:val="10"/>
        <w:tblW w:w="9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789"/>
        <w:gridCol w:w="1109"/>
        <w:gridCol w:w="1109"/>
        <w:gridCol w:w="1119"/>
        <w:gridCol w:w="1039"/>
        <w:gridCol w:w="1229"/>
        <w:gridCol w:w="349"/>
        <w:gridCol w:w="739"/>
        <w:gridCol w:w="1423"/>
      </w:tblGrid>
      <w:tr w14:paraId="1731E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03" w:type="dxa"/>
            <w:gridSpan w:val="2"/>
            <w:vAlign w:val="top"/>
          </w:tcPr>
          <w:p w14:paraId="6853236F">
            <w:pPr>
              <w:pStyle w:val="11"/>
              <w:spacing w:before="73" w:line="219" w:lineRule="auto"/>
              <w:ind w:left="69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109" w:type="dxa"/>
            <w:vAlign w:val="top"/>
          </w:tcPr>
          <w:p w14:paraId="4F5C4C7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9" w:type="dxa"/>
            <w:vAlign w:val="top"/>
          </w:tcPr>
          <w:p w14:paraId="0B99212F">
            <w:pPr>
              <w:pStyle w:val="11"/>
              <w:spacing w:before="73" w:line="220" w:lineRule="auto"/>
              <w:ind w:left="3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119" w:type="dxa"/>
            <w:vAlign w:val="top"/>
          </w:tcPr>
          <w:p w14:paraId="777EAD8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39" w:type="dxa"/>
            <w:vAlign w:val="top"/>
          </w:tcPr>
          <w:p w14:paraId="326E772F">
            <w:pPr>
              <w:pStyle w:val="11"/>
              <w:spacing w:before="73" w:line="219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1578" w:type="dxa"/>
            <w:gridSpan w:val="2"/>
            <w:vAlign w:val="top"/>
          </w:tcPr>
          <w:p w14:paraId="6C8EB62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  <w:vAlign w:val="top"/>
          </w:tcPr>
          <w:p w14:paraId="1B43C777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1570EB19">
            <w:pPr>
              <w:rPr>
                <w:rFonts w:hint="eastAsia" w:ascii="仿宋" w:hAnsi="仿宋" w:eastAsia="仿宋" w:cs="仿宋"/>
                <w:sz w:val="21"/>
              </w:rPr>
            </w:pPr>
          </w:p>
          <w:p w14:paraId="0DBACE65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489FFF0">
            <w:pPr>
              <w:spacing w:line="24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148F1C6">
            <w:pPr>
              <w:pStyle w:val="11"/>
              <w:spacing w:before="65" w:line="219" w:lineRule="auto"/>
              <w:ind w:left="10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近半年2寸白底彩照</w:t>
            </w:r>
          </w:p>
        </w:tc>
      </w:tr>
      <w:tr w14:paraId="5C15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Align w:val="top"/>
          </w:tcPr>
          <w:p w14:paraId="4721F05F">
            <w:pPr>
              <w:pStyle w:val="11"/>
              <w:spacing w:before="68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证件类型</w:t>
            </w:r>
          </w:p>
        </w:tc>
        <w:tc>
          <w:tcPr>
            <w:tcW w:w="1109" w:type="dxa"/>
            <w:vAlign w:val="top"/>
          </w:tcPr>
          <w:p w14:paraId="41F9AA3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9" w:type="dxa"/>
            <w:vAlign w:val="top"/>
          </w:tcPr>
          <w:p w14:paraId="1BA02269">
            <w:pPr>
              <w:pStyle w:val="11"/>
              <w:spacing w:before="68" w:line="219" w:lineRule="auto"/>
              <w:ind w:left="1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证件号码</w:t>
            </w:r>
          </w:p>
        </w:tc>
        <w:tc>
          <w:tcPr>
            <w:tcW w:w="3736" w:type="dxa"/>
            <w:gridSpan w:val="4"/>
            <w:vAlign w:val="top"/>
          </w:tcPr>
          <w:p w14:paraId="03D9B99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4410D5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C5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gridSpan w:val="2"/>
            <w:vAlign w:val="top"/>
          </w:tcPr>
          <w:p w14:paraId="1EB91F5C">
            <w:pPr>
              <w:pStyle w:val="11"/>
              <w:spacing w:before="66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手机号码</w:t>
            </w:r>
          </w:p>
        </w:tc>
        <w:tc>
          <w:tcPr>
            <w:tcW w:w="2218" w:type="dxa"/>
            <w:gridSpan w:val="2"/>
            <w:vAlign w:val="top"/>
          </w:tcPr>
          <w:p w14:paraId="21B0BCB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941A1F2">
            <w:pPr>
              <w:pStyle w:val="11"/>
              <w:spacing w:before="68" w:line="219" w:lineRule="auto"/>
              <w:ind w:left="4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当前最高学历</w:t>
            </w:r>
          </w:p>
        </w:tc>
        <w:tc>
          <w:tcPr>
            <w:tcW w:w="1578" w:type="dxa"/>
            <w:gridSpan w:val="2"/>
            <w:vAlign w:val="top"/>
          </w:tcPr>
          <w:p w14:paraId="2E484D9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6D5B06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098F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Align w:val="top"/>
          </w:tcPr>
          <w:p w14:paraId="415BA931">
            <w:pPr>
              <w:pStyle w:val="11"/>
              <w:spacing w:before="68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申报职业</w:t>
            </w:r>
          </w:p>
        </w:tc>
        <w:tc>
          <w:tcPr>
            <w:tcW w:w="2218" w:type="dxa"/>
            <w:gridSpan w:val="2"/>
            <w:vAlign w:val="top"/>
          </w:tcPr>
          <w:p w14:paraId="76A7442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6E672296">
            <w:pPr>
              <w:pStyle w:val="11"/>
              <w:spacing w:before="68" w:line="219" w:lineRule="auto"/>
              <w:ind w:left="6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申报级别</w:t>
            </w:r>
          </w:p>
        </w:tc>
        <w:tc>
          <w:tcPr>
            <w:tcW w:w="1578" w:type="dxa"/>
            <w:gridSpan w:val="2"/>
            <w:vAlign w:val="top"/>
          </w:tcPr>
          <w:p w14:paraId="1F5E614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EDA39C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EA70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2"/>
            <w:vAlign w:val="top"/>
          </w:tcPr>
          <w:p w14:paraId="0A44A19F">
            <w:pPr>
              <w:pStyle w:val="11"/>
              <w:spacing w:before="128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考试类型</w:t>
            </w:r>
          </w:p>
        </w:tc>
        <w:tc>
          <w:tcPr>
            <w:tcW w:w="2218" w:type="dxa"/>
            <w:gridSpan w:val="2"/>
            <w:vAlign w:val="top"/>
          </w:tcPr>
          <w:p w14:paraId="6D739BCD">
            <w:pPr>
              <w:pStyle w:val="11"/>
              <w:spacing w:before="128" w:line="219" w:lineRule="auto"/>
              <w:ind w:left="5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口正考口补考</w:t>
            </w:r>
          </w:p>
        </w:tc>
        <w:tc>
          <w:tcPr>
            <w:tcW w:w="1119" w:type="dxa"/>
            <w:vAlign w:val="top"/>
          </w:tcPr>
          <w:p w14:paraId="2BD3D6A4">
            <w:pPr>
              <w:pStyle w:val="11"/>
              <w:spacing w:before="126" w:line="219" w:lineRule="auto"/>
              <w:ind w:left="16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考核科目</w:t>
            </w:r>
          </w:p>
        </w:tc>
        <w:tc>
          <w:tcPr>
            <w:tcW w:w="2617" w:type="dxa"/>
            <w:gridSpan w:val="3"/>
            <w:vAlign w:val="top"/>
          </w:tcPr>
          <w:p w14:paraId="6294464D">
            <w:pPr>
              <w:pStyle w:val="11"/>
              <w:spacing w:before="128" w:line="219" w:lineRule="auto"/>
              <w:ind w:left="23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口理论口实操口综合评审</w:t>
            </w:r>
          </w:p>
        </w:tc>
        <w:tc>
          <w:tcPr>
            <w:tcW w:w="21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2EE576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6120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3" w:type="dxa"/>
            <w:gridSpan w:val="2"/>
            <w:vAlign w:val="top"/>
          </w:tcPr>
          <w:p w14:paraId="1130E853">
            <w:pPr>
              <w:pStyle w:val="11"/>
              <w:spacing w:before="109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考试地点</w:t>
            </w:r>
          </w:p>
        </w:tc>
        <w:tc>
          <w:tcPr>
            <w:tcW w:w="2218" w:type="dxa"/>
            <w:gridSpan w:val="2"/>
            <w:vAlign w:val="top"/>
          </w:tcPr>
          <w:p w14:paraId="785CD1C2">
            <w:pPr>
              <w:pStyle w:val="11"/>
              <w:spacing w:before="109" w:line="219" w:lineRule="auto"/>
              <w:ind w:left="7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广东省市</w:t>
            </w:r>
          </w:p>
        </w:tc>
        <w:tc>
          <w:tcPr>
            <w:tcW w:w="2158" w:type="dxa"/>
            <w:gridSpan w:val="2"/>
            <w:vAlign w:val="top"/>
          </w:tcPr>
          <w:p w14:paraId="09ADDCE0">
            <w:pPr>
              <w:pStyle w:val="11"/>
              <w:spacing w:before="107" w:line="219" w:lineRule="auto"/>
              <w:ind w:left="4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证书领取方式</w:t>
            </w:r>
          </w:p>
        </w:tc>
        <w:tc>
          <w:tcPr>
            <w:tcW w:w="1578" w:type="dxa"/>
            <w:gridSpan w:val="2"/>
            <w:vAlign w:val="top"/>
          </w:tcPr>
          <w:p w14:paraId="6A401916">
            <w:pPr>
              <w:pStyle w:val="11"/>
              <w:spacing w:before="109" w:line="220" w:lineRule="auto"/>
              <w:ind w:left="18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口自取口邮寄</w:t>
            </w:r>
          </w:p>
        </w:tc>
        <w:tc>
          <w:tcPr>
            <w:tcW w:w="2162" w:type="dxa"/>
            <w:gridSpan w:val="2"/>
            <w:vMerge w:val="continue"/>
            <w:tcBorders>
              <w:top w:val="nil"/>
            </w:tcBorders>
            <w:vAlign w:val="top"/>
          </w:tcPr>
          <w:p w14:paraId="4B87A58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55AD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Align w:val="top"/>
          </w:tcPr>
          <w:p w14:paraId="22975AAF">
            <w:pPr>
              <w:pStyle w:val="11"/>
              <w:spacing w:before="71" w:line="221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邮寄地址</w:t>
            </w:r>
          </w:p>
        </w:tc>
        <w:tc>
          <w:tcPr>
            <w:tcW w:w="8116" w:type="dxa"/>
            <w:gridSpan w:val="8"/>
            <w:vAlign w:val="top"/>
          </w:tcPr>
          <w:p w14:paraId="4626183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83F7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3" w:type="dxa"/>
            <w:gridSpan w:val="2"/>
            <w:vAlign w:val="top"/>
          </w:tcPr>
          <w:p w14:paraId="743EA41C">
            <w:pPr>
              <w:pStyle w:val="11"/>
              <w:spacing w:before="79" w:line="249" w:lineRule="auto"/>
              <w:ind w:left="195" w:right="139" w:hanging="5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已获职业资格/技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能等级证书名称</w:t>
            </w:r>
          </w:p>
        </w:tc>
        <w:tc>
          <w:tcPr>
            <w:tcW w:w="1109" w:type="dxa"/>
            <w:vAlign w:val="top"/>
          </w:tcPr>
          <w:p w14:paraId="01A3287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9" w:type="dxa"/>
            <w:vAlign w:val="top"/>
          </w:tcPr>
          <w:p w14:paraId="53714454">
            <w:pPr>
              <w:pStyle w:val="11"/>
              <w:spacing w:before="218" w:line="219" w:lineRule="auto"/>
              <w:ind w:left="1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证书等级</w:t>
            </w:r>
          </w:p>
        </w:tc>
        <w:tc>
          <w:tcPr>
            <w:tcW w:w="1119" w:type="dxa"/>
            <w:vAlign w:val="top"/>
          </w:tcPr>
          <w:p w14:paraId="59E2803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39" w:type="dxa"/>
            <w:vAlign w:val="top"/>
          </w:tcPr>
          <w:p w14:paraId="1F4B9811">
            <w:pPr>
              <w:pStyle w:val="11"/>
              <w:spacing w:before="220" w:line="219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获证日期</w:t>
            </w:r>
          </w:p>
        </w:tc>
        <w:tc>
          <w:tcPr>
            <w:tcW w:w="1229" w:type="dxa"/>
            <w:vAlign w:val="top"/>
          </w:tcPr>
          <w:p w14:paraId="4AFDA05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63072D97">
            <w:pPr>
              <w:pStyle w:val="11"/>
              <w:spacing w:before="218" w:line="219" w:lineRule="auto"/>
              <w:ind w:left="13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证书编号</w:t>
            </w:r>
          </w:p>
        </w:tc>
        <w:tc>
          <w:tcPr>
            <w:tcW w:w="1423" w:type="dxa"/>
            <w:vAlign w:val="top"/>
          </w:tcPr>
          <w:p w14:paraId="3FE818C8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60C2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03" w:type="dxa"/>
            <w:gridSpan w:val="2"/>
            <w:vAlign w:val="top"/>
          </w:tcPr>
          <w:p w14:paraId="583B03DB">
            <w:pPr>
              <w:pStyle w:val="11"/>
              <w:spacing w:before="61" w:line="219" w:lineRule="auto"/>
              <w:ind w:left="9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己获专业技术资格</w:t>
            </w:r>
          </w:p>
          <w:p w14:paraId="76E19024">
            <w:pPr>
              <w:pStyle w:val="11"/>
              <w:spacing w:before="104" w:line="181" w:lineRule="auto"/>
              <w:ind w:left="59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(职称)</w:t>
            </w:r>
          </w:p>
        </w:tc>
        <w:tc>
          <w:tcPr>
            <w:tcW w:w="1109" w:type="dxa"/>
            <w:vAlign w:val="top"/>
          </w:tcPr>
          <w:p w14:paraId="6963D08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09" w:type="dxa"/>
            <w:vAlign w:val="top"/>
          </w:tcPr>
          <w:p w14:paraId="01D057B1">
            <w:pPr>
              <w:pStyle w:val="11"/>
              <w:spacing w:before="211" w:line="219" w:lineRule="auto"/>
              <w:ind w:left="3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等级</w:t>
            </w:r>
          </w:p>
        </w:tc>
        <w:tc>
          <w:tcPr>
            <w:tcW w:w="1119" w:type="dxa"/>
            <w:vAlign w:val="top"/>
          </w:tcPr>
          <w:p w14:paraId="1837D5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39" w:type="dxa"/>
            <w:vAlign w:val="top"/>
          </w:tcPr>
          <w:p w14:paraId="13FE3C77">
            <w:pPr>
              <w:pStyle w:val="11"/>
              <w:spacing w:before="211" w:line="219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获证日期</w:t>
            </w:r>
          </w:p>
        </w:tc>
        <w:tc>
          <w:tcPr>
            <w:tcW w:w="1229" w:type="dxa"/>
            <w:vAlign w:val="top"/>
          </w:tcPr>
          <w:p w14:paraId="1003BDF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546D9A37">
            <w:pPr>
              <w:pStyle w:val="11"/>
              <w:spacing w:before="209" w:line="219" w:lineRule="auto"/>
              <w:ind w:left="13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证书编号</w:t>
            </w:r>
          </w:p>
        </w:tc>
        <w:tc>
          <w:tcPr>
            <w:tcW w:w="1423" w:type="dxa"/>
            <w:vAlign w:val="top"/>
          </w:tcPr>
          <w:p w14:paraId="368CED1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0558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03" w:type="dxa"/>
            <w:gridSpan w:val="2"/>
            <w:vAlign w:val="top"/>
          </w:tcPr>
          <w:p w14:paraId="4DE6828D">
            <w:pPr>
              <w:pStyle w:val="11"/>
              <w:spacing w:before="62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申报条件</w:t>
            </w:r>
          </w:p>
        </w:tc>
        <w:tc>
          <w:tcPr>
            <w:tcW w:w="8116" w:type="dxa"/>
            <w:gridSpan w:val="8"/>
            <w:vAlign w:val="top"/>
          </w:tcPr>
          <w:p w14:paraId="7353DE84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5D6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03" w:type="dxa"/>
            <w:gridSpan w:val="2"/>
            <w:vAlign w:val="top"/>
          </w:tcPr>
          <w:p w14:paraId="77677EA7">
            <w:pPr>
              <w:pStyle w:val="11"/>
              <w:spacing w:before="62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贯通条件</w:t>
            </w:r>
          </w:p>
        </w:tc>
        <w:tc>
          <w:tcPr>
            <w:tcW w:w="8116" w:type="dxa"/>
            <w:gridSpan w:val="8"/>
            <w:vAlign w:val="top"/>
          </w:tcPr>
          <w:p w14:paraId="52D0D612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328C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gridSpan w:val="2"/>
            <w:vMerge w:val="restart"/>
            <w:tcBorders>
              <w:bottom w:val="nil"/>
            </w:tcBorders>
            <w:vAlign w:val="top"/>
          </w:tcPr>
          <w:p w14:paraId="1992AAD6">
            <w:pPr>
              <w:pStyle w:val="11"/>
              <w:spacing w:before="102" w:line="219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教育经历</w:t>
            </w:r>
          </w:p>
          <w:p w14:paraId="27605100">
            <w:pPr>
              <w:pStyle w:val="11"/>
              <w:spacing w:before="142" w:line="219" w:lineRule="auto"/>
              <w:ind w:left="24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(从最高学历填</w:t>
            </w:r>
          </w:p>
          <w:p w14:paraId="2299063D">
            <w:pPr>
              <w:pStyle w:val="11"/>
              <w:spacing w:before="73" w:line="220" w:lineRule="auto"/>
              <w:ind w:left="74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起</w:t>
            </w:r>
            <w:r>
              <w:rPr>
                <w:rFonts w:hint="eastAsia"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)</w:t>
            </w:r>
          </w:p>
        </w:tc>
        <w:tc>
          <w:tcPr>
            <w:tcW w:w="2218" w:type="dxa"/>
            <w:gridSpan w:val="2"/>
            <w:vAlign w:val="top"/>
          </w:tcPr>
          <w:p w14:paraId="788D06A9">
            <w:pPr>
              <w:pStyle w:val="11"/>
              <w:spacing w:before="72" w:line="219" w:lineRule="auto"/>
              <w:ind w:left="2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入学时间一毕业时间</w:t>
            </w:r>
          </w:p>
        </w:tc>
        <w:tc>
          <w:tcPr>
            <w:tcW w:w="2158" w:type="dxa"/>
            <w:gridSpan w:val="2"/>
            <w:vAlign w:val="top"/>
          </w:tcPr>
          <w:p w14:paraId="7E3B22D8">
            <w:pPr>
              <w:pStyle w:val="11"/>
              <w:spacing w:before="72" w:line="220" w:lineRule="auto"/>
              <w:ind w:left="8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院校</w:t>
            </w:r>
          </w:p>
        </w:tc>
        <w:tc>
          <w:tcPr>
            <w:tcW w:w="1578" w:type="dxa"/>
            <w:gridSpan w:val="2"/>
            <w:vAlign w:val="top"/>
          </w:tcPr>
          <w:p w14:paraId="52FBB6B7">
            <w:pPr>
              <w:pStyle w:val="11"/>
              <w:spacing w:before="72" w:line="220" w:lineRule="auto"/>
              <w:ind w:left="58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专业</w:t>
            </w:r>
          </w:p>
        </w:tc>
        <w:tc>
          <w:tcPr>
            <w:tcW w:w="2162" w:type="dxa"/>
            <w:gridSpan w:val="2"/>
            <w:vAlign w:val="top"/>
          </w:tcPr>
          <w:p w14:paraId="6687AE2B">
            <w:pPr>
              <w:pStyle w:val="11"/>
              <w:spacing w:before="73" w:line="221" w:lineRule="auto"/>
              <w:ind w:left="71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学习形式</w:t>
            </w:r>
          </w:p>
        </w:tc>
      </w:tr>
      <w:tr w14:paraId="51FC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299B2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1890924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21E7128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3B1D2B1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Align w:val="top"/>
          </w:tcPr>
          <w:p w14:paraId="65D3CB0D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7985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3" w:type="dxa"/>
            <w:gridSpan w:val="2"/>
            <w:vMerge w:val="continue"/>
            <w:tcBorders>
              <w:top w:val="nil"/>
            </w:tcBorders>
            <w:vAlign w:val="top"/>
          </w:tcPr>
          <w:p w14:paraId="004CD22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25E1A99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5874199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3045F92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62" w:type="dxa"/>
            <w:gridSpan w:val="2"/>
            <w:vAlign w:val="top"/>
          </w:tcPr>
          <w:p w14:paraId="370F2C87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FFB1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919" w:type="dxa"/>
            <w:gridSpan w:val="10"/>
            <w:vAlign w:val="top"/>
          </w:tcPr>
          <w:p w14:paraId="669D7982">
            <w:pPr>
              <w:pStyle w:val="11"/>
              <w:spacing w:before="111" w:line="219" w:lineRule="auto"/>
              <w:ind w:left="217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本人承诺从事本职业或相关职业工作共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年，具体工作经历如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下：</w:t>
            </w:r>
          </w:p>
        </w:tc>
      </w:tr>
      <w:tr w14:paraId="54672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Merge w:val="restart"/>
            <w:tcBorders>
              <w:bottom w:val="nil"/>
            </w:tcBorders>
            <w:vAlign w:val="top"/>
          </w:tcPr>
          <w:p w14:paraId="3224FF9E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DAC6B6E">
            <w:pPr>
              <w:spacing w:line="263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46BD375">
            <w:pPr>
              <w:pStyle w:val="11"/>
              <w:spacing w:before="65" w:line="220" w:lineRule="auto"/>
              <w:ind w:left="49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工作经历</w:t>
            </w:r>
          </w:p>
        </w:tc>
        <w:tc>
          <w:tcPr>
            <w:tcW w:w="2218" w:type="dxa"/>
            <w:gridSpan w:val="2"/>
            <w:vAlign w:val="top"/>
          </w:tcPr>
          <w:p w14:paraId="60C8B6F7">
            <w:pPr>
              <w:pStyle w:val="11"/>
              <w:spacing w:before="74" w:line="220" w:lineRule="auto"/>
              <w:ind w:left="7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起止时间</w:t>
            </w:r>
          </w:p>
        </w:tc>
        <w:tc>
          <w:tcPr>
            <w:tcW w:w="2158" w:type="dxa"/>
            <w:gridSpan w:val="2"/>
            <w:vAlign w:val="top"/>
          </w:tcPr>
          <w:p w14:paraId="7A1965B8">
            <w:pPr>
              <w:pStyle w:val="11"/>
              <w:spacing w:before="74" w:line="220" w:lineRule="auto"/>
              <w:ind w:left="67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单位名称</w:t>
            </w:r>
          </w:p>
        </w:tc>
        <w:tc>
          <w:tcPr>
            <w:tcW w:w="1229" w:type="dxa"/>
            <w:vAlign w:val="top"/>
          </w:tcPr>
          <w:p w14:paraId="738B8E46">
            <w:pPr>
              <w:pStyle w:val="11"/>
              <w:spacing w:before="74" w:line="219" w:lineRule="auto"/>
              <w:ind w:left="12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职务或岗位</w:t>
            </w:r>
          </w:p>
        </w:tc>
        <w:tc>
          <w:tcPr>
            <w:tcW w:w="2511" w:type="dxa"/>
            <w:gridSpan w:val="3"/>
            <w:vAlign w:val="top"/>
          </w:tcPr>
          <w:p w14:paraId="21F73A6E">
            <w:pPr>
              <w:pStyle w:val="11"/>
              <w:spacing w:before="74" w:line="220" w:lineRule="auto"/>
              <w:ind w:left="48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单位联系人、电话</w:t>
            </w:r>
          </w:p>
        </w:tc>
      </w:tr>
      <w:tr w14:paraId="776D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C6EA59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2946F26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376459B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29" w:type="dxa"/>
            <w:vAlign w:val="top"/>
          </w:tcPr>
          <w:p w14:paraId="3B263EF3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11" w:type="dxa"/>
            <w:gridSpan w:val="3"/>
            <w:vAlign w:val="top"/>
          </w:tcPr>
          <w:p w14:paraId="3B9D702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774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82966E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3FA8DDA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036853A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29" w:type="dxa"/>
            <w:vAlign w:val="top"/>
          </w:tcPr>
          <w:p w14:paraId="2134B0B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11" w:type="dxa"/>
            <w:gridSpan w:val="3"/>
            <w:vAlign w:val="top"/>
          </w:tcPr>
          <w:p w14:paraId="062A2550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2B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3" w:type="dxa"/>
            <w:gridSpan w:val="2"/>
            <w:vMerge w:val="continue"/>
            <w:tcBorders>
              <w:top w:val="nil"/>
            </w:tcBorders>
            <w:vAlign w:val="top"/>
          </w:tcPr>
          <w:p w14:paraId="7C91F28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18" w:type="dxa"/>
            <w:gridSpan w:val="2"/>
            <w:vAlign w:val="top"/>
          </w:tcPr>
          <w:p w14:paraId="4324474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 w14:paraId="43712D7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29" w:type="dxa"/>
            <w:vAlign w:val="top"/>
          </w:tcPr>
          <w:p w14:paraId="158E2D04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11" w:type="dxa"/>
            <w:gridSpan w:val="3"/>
            <w:vAlign w:val="top"/>
          </w:tcPr>
          <w:p w14:paraId="23C07F7A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4D85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9919" w:type="dxa"/>
            <w:gridSpan w:val="10"/>
            <w:vAlign w:val="top"/>
          </w:tcPr>
          <w:p w14:paraId="438367C1">
            <w:pPr>
              <w:pStyle w:val="11"/>
              <w:spacing w:before="74" w:line="219" w:lineRule="auto"/>
              <w:ind w:left="10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填表声明：</w:t>
            </w:r>
          </w:p>
          <w:p w14:paraId="362E1AD1">
            <w:pPr>
              <w:pStyle w:val="11"/>
              <w:spacing w:before="71" w:line="219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1.本人知晓本职业(工种)报考条件、资格审核相关要求，承诺遵守报考的有关要求，保证本次填报的信息完整</w:t>
            </w:r>
          </w:p>
          <w:p w14:paraId="7CC33FEE">
            <w:pPr>
              <w:pStyle w:val="11"/>
              <w:spacing w:before="82" w:line="269" w:lineRule="auto"/>
              <w:ind w:left="95" w:firstLine="1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准确、教育经历、工作经历真实，如有必要愿意配合核实。如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有虚假，愿意接受取消申报资格、已参加考试则被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取消当次考试所有科目成绩、己获得证书则被收回、注销证书数据检索及注销证书资格的处理，并登记在诚信档</w:t>
            </w: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案。</w:t>
            </w:r>
          </w:p>
          <w:p w14:paraId="40251661">
            <w:pPr>
              <w:pStyle w:val="11"/>
              <w:spacing w:before="65" w:line="219" w:lineRule="auto"/>
              <w:ind w:left="8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2.报考个人信息已经本人确认，不再更改。</w:t>
            </w:r>
          </w:p>
          <w:p w14:paraId="624D8A38">
            <w:pPr>
              <w:pStyle w:val="11"/>
              <w:spacing w:before="72" w:line="219" w:lineRule="auto"/>
              <w:ind w:left="11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本人确认已阅读并明白上述条款，并受声明条款约束。</w:t>
            </w:r>
          </w:p>
          <w:p w14:paraId="1A4B8A08">
            <w:pPr>
              <w:spacing w:line="30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00D878">
            <w:pPr>
              <w:pStyle w:val="11"/>
              <w:spacing w:before="66" w:line="216" w:lineRule="auto"/>
              <w:ind w:right="17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申请人签名：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日</w:t>
            </w:r>
          </w:p>
        </w:tc>
      </w:tr>
      <w:tr w14:paraId="5B1FF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1014" w:type="dxa"/>
            <w:textDirection w:val="tbRlV"/>
            <w:vAlign w:val="top"/>
          </w:tcPr>
          <w:p w14:paraId="5E2ED8ED">
            <w:pPr>
              <w:spacing w:line="32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E556B99">
            <w:pPr>
              <w:pStyle w:val="11"/>
              <w:spacing w:before="67" w:line="200" w:lineRule="auto"/>
              <w:ind w:left="439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评</w:t>
            </w:r>
            <w:r>
              <w:rPr>
                <w:rFonts w:hint="eastAsia" w:ascii="仿宋" w:hAnsi="仿宋" w:eastAsia="仿宋" w:cs="仿宋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价</w:t>
            </w:r>
            <w:r>
              <w:rPr>
                <w:rFonts w:hint="eastAsia" w:ascii="仿宋" w:hAnsi="仿宋" w:eastAsia="仿宋" w:cs="仿宋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机</w:t>
            </w:r>
            <w:r>
              <w:rPr>
                <w:rFonts w:hint="eastAsia" w:ascii="仿宋" w:hAnsi="仿宋" w:eastAsia="仿宋" w:cs="仿宋"/>
                <w:spacing w:val="2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构</w:t>
            </w:r>
          </w:p>
        </w:tc>
        <w:tc>
          <w:tcPr>
            <w:tcW w:w="5165" w:type="dxa"/>
            <w:gridSpan w:val="5"/>
            <w:vAlign w:val="top"/>
          </w:tcPr>
          <w:p w14:paraId="72FA1F4D">
            <w:pPr>
              <w:spacing w:line="40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1F8458B7">
            <w:pPr>
              <w:pStyle w:val="11"/>
              <w:spacing w:before="65" w:line="219" w:lineRule="auto"/>
              <w:ind w:left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未达申报要求□</w:t>
            </w:r>
          </w:p>
          <w:p w14:paraId="21E663C3">
            <w:pPr>
              <w:pStyle w:val="11"/>
              <w:spacing w:before="83" w:line="575" w:lineRule="auto"/>
              <w:ind w:left="111" w:right="28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不符合申报条件的原因： 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审核人：(评价机构盖章)</w:t>
            </w:r>
          </w:p>
        </w:tc>
        <w:tc>
          <w:tcPr>
            <w:tcW w:w="3740" w:type="dxa"/>
            <w:gridSpan w:val="4"/>
            <w:vAlign w:val="top"/>
          </w:tcPr>
          <w:p w14:paraId="6129AD92">
            <w:pPr>
              <w:spacing w:line="41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60E7386">
            <w:pPr>
              <w:pStyle w:val="11"/>
              <w:spacing w:before="65" w:line="273" w:lineRule="auto"/>
              <w:ind w:left="106" w:right="23" w:firstLine="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经审核，该考生所报材料属实。符合有关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规定的申报条件。</w:t>
            </w:r>
          </w:p>
          <w:p w14:paraId="690752C3"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BD1D2D7">
            <w:pPr>
              <w:pStyle w:val="11"/>
              <w:spacing w:before="65" w:line="218" w:lineRule="auto"/>
              <w:ind w:left="10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审核人：(评价机构盖章)</w:t>
            </w:r>
          </w:p>
        </w:tc>
      </w:tr>
    </w:tbl>
    <w:p w14:paraId="114CBE1F">
      <w:pPr>
        <w:tabs>
          <w:tab w:val="left" w:pos="930"/>
        </w:tabs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5" w:type="default"/>
      <w:pgSz w:w="11910" w:h="16840"/>
      <w:pgMar w:top="1431" w:right="1324" w:bottom="1127" w:left="915" w:header="0" w:footer="10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460F">
    <w:pPr>
      <w:spacing w:line="173" w:lineRule="auto"/>
      <w:ind w:left="5004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FE5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FE5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1C44BE"/>
    <w:rsid w:val="01911E00"/>
    <w:rsid w:val="02077A8A"/>
    <w:rsid w:val="024C27D3"/>
    <w:rsid w:val="043E70F5"/>
    <w:rsid w:val="046D40B6"/>
    <w:rsid w:val="08240882"/>
    <w:rsid w:val="0932118A"/>
    <w:rsid w:val="0A863B8C"/>
    <w:rsid w:val="0B4B7F0D"/>
    <w:rsid w:val="0C231A8F"/>
    <w:rsid w:val="0D163CD3"/>
    <w:rsid w:val="10923E68"/>
    <w:rsid w:val="11C82CE1"/>
    <w:rsid w:val="11F93785"/>
    <w:rsid w:val="12704669"/>
    <w:rsid w:val="12A610F1"/>
    <w:rsid w:val="12A762DD"/>
    <w:rsid w:val="132D60B6"/>
    <w:rsid w:val="169F7CD8"/>
    <w:rsid w:val="17630FAE"/>
    <w:rsid w:val="183D3240"/>
    <w:rsid w:val="18E805F3"/>
    <w:rsid w:val="1AC02F81"/>
    <w:rsid w:val="1B0F4EC1"/>
    <w:rsid w:val="1C4A1FD1"/>
    <w:rsid w:val="1DA41463"/>
    <w:rsid w:val="21244F9D"/>
    <w:rsid w:val="215C7EEE"/>
    <w:rsid w:val="21D35F84"/>
    <w:rsid w:val="22080455"/>
    <w:rsid w:val="22EE4836"/>
    <w:rsid w:val="241128BE"/>
    <w:rsid w:val="256E4A38"/>
    <w:rsid w:val="273F665D"/>
    <w:rsid w:val="27574AFF"/>
    <w:rsid w:val="2895213C"/>
    <w:rsid w:val="2B82123D"/>
    <w:rsid w:val="2D384ABB"/>
    <w:rsid w:val="2DE375AC"/>
    <w:rsid w:val="2E2E6480"/>
    <w:rsid w:val="2EB37960"/>
    <w:rsid w:val="2EFA10EB"/>
    <w:rsid w:val="316E457E"/>
    <w:rsid w:val="319341CB"/>
    <w:rsid w:val="32C07FFA"/>
    <w:rsid w:val="35DE52C2"/>
    <w:rsid w:val="37B3277F"/>
    <w:rsid w:val="38A9067C"/>
    <w:rsid w:val="39F42038"/>
    <w:rsid w:val="3A955CB1"/>
    <w:rsid w:val="3CAD59EE"/>
    <w:rsid w:val="3DBF29D9"/>
    <w:rsid w:val="3DE127C0"/>
    <w:rsid w:val="3E515386"/>
    <w:rsid w:val="3E816853"/>
    <w:rsid w:val="40445213"/>
    <w:rsid w:val="41C77552"/>
    <w:rsid w:val="42076726"/>
    <w:rsid w:val="422C134D"/>
    <w:rsid w:val="452D3B70"/>
    <w:rsid w:val="46880799"/>
    <w:rsid w:val="47535DA7"/>
    <w:rsid w:val="47EE40DE"/>
    <w:rsid w:val="4A946440"/>
    <w:rsid w:val="4D6C755B"/>
    <w:rsid w:val="4F2761A0"/>
    <w:rsid w:val="4F325D20"/>
    <w:rsid w:val="4F75128B"/>
    <w:rsid w:val="518811C8"/>
    <w:rsid w:val="519F7883"/>
    <w:rsid w:val="51C517BE"/>
    <w:rsid w:val="55A82D9F"/>
    <w:rsid w:val="55DF6F34"/>
    <w:rsid w:val="581A12AA"/>
    <w:rsid w:val="58954EE5"/>
    <w:rsid w:val="59053EBF"/>
    <w:rsid w:val="5B0172F3"/>
    <w:rsid w:val="5C4952DC"/>
    <w:rsid w:val="5ED82947"/>
    <w:rsid w:val="63FA18B5"/>
    <w:rsid w:val="655F4AD1"/>
    <w:rsid w:val="67963BF2"/>
    <w:rsid w:val="68ED5241"/>
    <w:rsid w:val="69B01F8E"/>
    <w:rsid w:val="6C2C7E2E"/>
    <w:rsid w:val="6CE87F8C"/>
    <w:rsid w:val="6DC67360"/>
    <w:rsid w:val="6E543DF8"/>
    <w:rsid w:val="6E881C94"/>
    <w:rsid w:val="70FB4C6C"/>
    <w:rsid w:val="71107825"/>
    <w:rsid w:val="726A345E"/>
    <w:rsid w:val="731A76E0"/>
    <w:rsid w:val="73F35E5C"/>
    <w:rsid w:val="753C5586"/>
    <w:rsid w:val="75657150"/>
    <w:rsid w:val="759E3B4B"/>
    <w:rsid w:val="7662726E"/>
    <w:rsid w:val="78842278"/>
    <w:rsid w:val="78970D25"/>
    <w:rsid w:val="78E26444"/>
    <w:rsid w:val="7A2A0441"/>
    <w:rsid w:val="7B114DBF"/>
    <w:rsid w:val="7D165B3E"/>
    <w:rsid w:val="7D1705D7"/>
    <w:rsid w:val="7DAB406A"/>
    <w:rsid w:val="7E236849"/>
    <w:rsid w:val="7E4E0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539</Characters>
  <TotalTime>121</TotalTime>
  <ScaleCrop>false</ScaleCrop>
  <LinksUpToDate>false</LinksUpToDate>
  <CharactersWithSpaces>624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2024-12-20T10:55:00Z</dcterms:created>
  <dc:creator>Kingsoft-PDF</dc:creator>
  <cp:lastModifiedBy>Blue Sky</cp:lastModifiedBy>
  <cp:lastPrinted>2025-01-06T00:51:00Z</cp:lastPrinted>
  <dcterms:modified xsi:type="dcterms:W3CDTF">2025-01-06T07:52:07Z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2024-12-20T10:55:07Z</vt:filetime>
  </property>
  <property fmtid="{D5CDD505-2E9C-101B-9397-08002B2CF9AE}" pid="4" name="UsrData">
    <vt:lpwstr>6764dc87077902001fc4fb0cwl</vt:lpwstr>
  </property>
  <property fmtid="{D5CDD505-2E9C-101B-9397-08002B2CF9AE}" pid="5" name="KSOProductBuildVer">
    <vt:lpwstr>2052-12.1.0.19770</vt:lpwstr>
  </property>
  <property fmtid="{D5CDD505-2E9C-101B-9397-08002B2CF9AE}" pid="6" name="ICV">
    <vt:lpwstr>1293F43986B14A359A4B8178B70DA7B3_13</vt:lpwstr>
  </property>
  <property fmtid="{D5CDD505-2E9C-101B-9397-08002B2CF9AE}" pid="7" name="KSOTemplateDocerSaveRecord">
    <vt:lpwstr>eyJoZGlkIjoiZTU0N2RhZmZlMzlhZGY5N2E5MzA5Y2MwZWMwNzg3YmYiLCJ1c2VySWQiOiI4MDEzODEzNDIifQ==</vt:lpwstr>
  </property>
</Properties>
</file>